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37C3" w14:textId="77777777" w:rsidR="0000208B" w:rsidRDefault="0000208B">
      <w:pPr>
        <w:jc w:val="right"/>
        <w:rPr>
          <w:sz w:val="24"/>
          <w:szCs w:val="24"/>
        </w:rPr>
      </w:pPr>
    </w:p>
    <w:p w14:paraId="3EF724D5" w14:textId="77777777" w:rsidR="00EF389C" w:rsidRDefault="00EF389C">
      <w:pPr>
        <w:jc w:val="right"/>
        <w:rPr>
          <w:sz w:val="24"/>
          <w:szCs w:val="24"/>
        </w:rPr>
      </w:pPr>
    </w:p>
    <w:p w14:paraId="2A4CD5EC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60B790B4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7D373EA6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4B6B70C6" w14:textId="77777777" w:rsidR="00737D07" w:rsidRDefault="00737D07">
      <w:pPr>
        <w:pBdr>
          <w:top w:val="single" w:sz="4" w:space="1" w:color="auto"/>
        </w:pBdr>
        <w:jc w:val="center"/>
      </w:pPr>
    </w:p>
    <w:p w14:paraId="73D2292E" w14:textId="77777777" w:rsidR="00737D07" w:rsidRDefault="00737D07">
      <w:pPr>
        <w:pBdr>
          <w:top w:val="single" w:sz="4" w:space="1" w:color="auto"/>
        </w:pBdr>
        <w:jc w:val="center"/>
      </w:pPr>
    </w:p>
    <w:p w14:paraId="6082ADF7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1058B812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7A06ED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A4E20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F552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72083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7A746D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C96C4B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284C7FBF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19CD77AA" w14:textId="77777777" w:rsidR="0000208B" w:rsidRDefault="0000208B"/>
        </w:tc>
      </w:tr>
    </w:tbl>
    <w:p w14:paraId="5FA72DC5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715AF8B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B5DC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483D9" w14:textId="77777777" w:rsidR="0000208B" w:rsidRDefault="008E3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561ED">
              <w:rPr>
                <w:sz w:val="26"/>
                <w:szCs w:val="26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30E40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66EBE" w14:textId="77777777" w:rsidR="0000208B" w:rsidRDefault="00D626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3190F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52A77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20727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B0526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16E8D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96B85">
              <w:rPr>
                <w:sz w:val="26"/>
                <w:szCs w:val="26"/>
              </w:rPr>
              <w:t xml:space="preserve"> 4</w:t>
            </w:r>
            <w:r w:rsidR="00E561ED">
              <w:rPr>
                <w:sz w:val="26"/>
                <w:szCs w:val="26"/>
              </w:rPr>
              <w:t>5</w:t>
            </w:r>
          </w:p>
        </w:tc>
      </w:tr>
    </w:tbl>
    <w:p w14:paraId="4A03F74B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</w:t>
      </w:r>
      <w:r w:rsidR="00294BFA">
        <w:rPr>
          <w:sz w:val="24"/>
          <w:szCs w:val="24"/>
          <w:u w:val="single"/>
        </w:rPr>
        <w:t>ндивидуального предпринимателя</w:t>
      </w:r>
      <w:r w:rsidR="00CF43E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   </w:t>
      </w:r>
      <w:r w:rsidR="00CF43EC" w:rsidRPr="00DE508C">
        <w:rPr>
          <w:sz w:val="24"/>
          <w:szCs w:val="24"/>
          <w:u w:val="single"/>
        </w:rPr>
        <w:t>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К(Ф)Х  </w:t>
      </w:r>
    </w:p>
    <w:p w14:paraId="1532D349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</w:t>
      </w:r>
      <w:r w:rsidR="00E561ED">
        <w:rPr>
          <w:sz w:val="24"/>
          <w:szCs w:val="24"/>
        </w:rPr>
        <w:t>Бесполудина Вадима Васильевича</w:t>
      </w:r>
    </w:p>
    <w:p w14:paraId="59E06598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10A65C67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E561ED">
        <w:rPr>
          <w:sz w:val="24"/>
          <w:szCs w:val="24"/>
          <w:u w:val="single"/>
        </w:rPr>
        <w:t>346082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E561ED">
        <w:rPr>
          <w:sz w:val="24"/>
          <w:szCs w:val="24"/>
          <w:u w:val="single"/>
        </w:rPr>
        <w:t>х. Верхний Митякин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59338946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E561ED">
        <w:rPr>
          <w:sz w:val="24"/>
          <w:szCs w:val="24"/>
        </w:rPr>
        <w:t xml:space="preserve"> Центральная</w:t>
      </w:r>
      <w:r w:rsidR="00B26EE2">
        <w:rPr>
          <w:sz w:val="24"/>
          <w:szCs w:val="24"/>
        </w:rPr>
        <w:t>,</w:t>
      </w:r>
      <w:r w:rsidR="00E561ED">
        <w:rPr>
          <w:sz w:val="24"/>
          <w:szCs w:val="24"/>
        </w:rPr>
        <w:t xml:space="preserve"> д.117</w:t>
      </w:r>
      <w:r>
        <w:rPr>
          <w:sz w:val="24"/>
          <w:szCs w:val="24"/>
        </w:rPr>
        <w:t>.</w:t>
      </w:r>
    </w:p>
    <w:p w14:paraId="29262290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3708C9E0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67356ED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7EB01FC" w14:textId="77777777" w:rsidR="0000208B" w:rsidRDefault="0000208B" w:rsidP="00EC0D45">
      <w:pPr>
        <w:jc w:val="center"/>
        <w:rPr>
          <w:sz w:val="24"/>
          <w:szCs w:val="24"/>
        </w:rPr>
      </w:pPr>
    </w:p>
    <w:p w14:paraId="5DB7D106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6FDAC106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362BE7F6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4D6E87AE" w14:textId="77777777" w:rsidR="0000208B" w:rsidRDefault="0000208B">
      <w:pPr>
        <w:rPr>
          <w:sz w:val="24"/>
          <w:szCs w:val="24"/>
        </w:rPr>
      </w:pPr>
    </w:p>
    <w:p w14:paraId="24580AB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09F9C31" w14:textId="77777777" w:rsidR="0000208B" w:rsidRDefault="0000208B">
      <w:pPr>
        <w:rPr>
          <w:sz w:val="24"/>
          <w:szCs w:val="24"/>
        </w:rPr>
      </w:pPr>
    </w:p>
    <w:p w14:paraId="6637E6DB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09A03E59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63848730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157EA5">
        <w:rPr>
          <w:sz w:val="24"/>
          <w:szCs w:val="24"/>
          <w:u w:val="single"/>
        </w:rPr>
        <w:t>жегодного плана проверок на 2013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6E4338BE" w14:textId="77777777" w:rsidR="009B101D" w:rsidRDefault="009B101D" w:rsidP="009B101D">
      <w:pPr>
        <w:rPr>
          <w:sz w:val="24"/>
          <w:szCs w:val="24"/>
        </w:rPr>
      </w:pPr>
    </w:p>
    <w:p w14:paraId="23E4B7FA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1872BB7A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048F0001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7CFFE12E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7F6E921A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4FE7DAF7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0CC828C0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75CFFA41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46C08BC5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63BEDDA7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2C4A4EBF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39BBD1A0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7565B19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95B4FE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F159E4C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1B669EBB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4AE42C99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2E8FBA0E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5AE18812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192E0457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1569435E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024A24C0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717084AE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049F0A7E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646230F4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25FCEECA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46B5C8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16F4E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7FED0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77EF3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E272F" w14:textId="77777777" w:rsidR="0000208B" w:rsidRDefault="00E561ED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28</w:t>
            </w:r>
            <w:r w:rsidR="00396B85">
              <w:rPr>
                <w:sz w:val="24"/>
                <w:szCs w:val="24"/>
              </w:rPr>
              <w:t xml:space="preserve"> </w:t>
            </w:r>
            <w:r w:rsidR="00D626D5"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24078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3001F4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B69F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46D7EA0C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6F1B0C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ABB61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335D18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E5223"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727EE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39080" w14:textId="77777777" w:rsidR="0000208B" w:rsidRDefault="00E56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96B85">
              <w:rPr>
                <w:sz w:val="24"/>
                <w:szCs w:val="24"/>
              </w:rPr>
              <w:t xml:space="preserve"> </w:t>
            </w:r>
            <w:r w:rsidR="00D626D5"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B83CD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C0857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8ECA3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BC6B0F1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107F0EA8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7561F54E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4A0CACF8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635474D7" w14:textId="77777777" w:rsidR="0000208B" w:rsidRDefault="0000208B">
      <w:pPr>
        <w:rPr>
          <w:sz w:val="24"/>
          <w:szCs w:val="24"/>
        </w:rPr>
      </w:pPr>
    </w:p>
    <w:p w14:paraId="3A1358A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33C3AB6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08A51543" w14:textId="77777777" w:rsidR="0000208B" w:rsidRDefault="0000208B">
      <w:pPr>
        <w:rPr>
          <w:sz w:val="24"/>
          <w:szCs w:val="24"/>
        </w:rPr>
      </w:pPr>
    </w:p>
    <w:p w14:paraId="402D6735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28DD3B1D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4A319FBA" w14:textId="77777777" w:rsidR="00737D07" w:rsidRDefault="00E71616" w:rsidP="00E71616">
      <w:pPr>
        <w:jc w:val="both"/>
      </w:pPr>
      <w:r>
        <w:t xml:space="preserve"> </w:t>
      </w:r>
    </w:p>
    <w:p w14:paraId="6CC97464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E561ED">
        <w:rPr>
          <w:sz w:val="24"/>
          <w:szCs w:val="24"/>
          <w:u w:val="single"/>
        </w:rPr>
        <w:t>астровых кварталов 61:37:0600003:</w:t>
      </w:r>
      <w:r w:rsidRPr="00E71616">
        <w:rPr>
          <w:sz w:val="24"/>
          <w:szCs w:val="24"/>
          <w:u w:val="single"/>
        </w:rPr>
        <w:t>.</w:t>
      </w:r>
    </w:p>
    <w:p w14:paraId="078307A8" w14:textId="77777777" w:rsidR="0000208B" w:rsidRDefault="0000208B">
      <w:pPr>
        <w:rPr>
          <w:sz w:val="24"/>
          <w:szCs w:val="24"/>
        </w:rPr>
      </w:pPr>
    </w:p>
    <w:p w14:paraId="48C97E17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4F70BD3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448D84D4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042D9781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6419E536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507B2F0B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20C89E74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4B73795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2803F1F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A65D936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04AAF9A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C3F8F9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D759729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1334D5FD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6D02196F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D428" w14:textId="77777777" w:rsidR="0000208B" w:rsidRDefault="0000208B">
      <w:r>
        <w:separator/>
      </w:r>
    </w:p>
  </w:endnote>
  <w:endnote w:type="continuationSeparator" w:id="0">
    <w:p w14:paraId="04E4FE70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9EF4" w14:textId="77777777" w:rsidR="0000208B" w:rsidRDefault="0000208B">
      <w:r>
        <w:separator/>
      </w:r>
    </w:p>
  </w:footnote>
  <w:footnote w:type="continuationSeparator" w:id="0">
    <w:p w14:paraId="7C2D849A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6333"/>
    <w:rsid w:val="00111EA0"/>
    <w:rsid w:val="001371B0"/>
    <w:rsid w:val="00157EA5"/>
    <w:rsid w:val="001A705A"/>
    <w:rsid w:val="002506D1"/>
    <w:rsid w:val="002909E6"/>
    <w:rsid w:val="00292EB5"/>
    <w:rsid w:val="00294BFA"/>
    <w:rsid w:val="002D3CE3"/>
    <w:rsid w:val="00341B99"/>
    <w:rsid w:val="00343584"/>
    <w:rsid w:val="00396B85"/>
    <w:rsid w:val="00420727"/>
    <w:rsid w:val="0052237B"/>
    <w:rsid w:val="00670788"/>
    <w:rsid w:val="00693995"/>
    <w:rsid w:val="00737D07"/>
    <w:rsid w:val="00784C04"/>
    <w:rsid w:val="007A7F2C"/>
    <w:rsid w:val="007B397D"/>
    <w:rsid w:val="007C06E3"/>
    <w:rsid w:val="008616C5"/>
    <w:rsid w:val="008E3762"/>
    <w:rsid w:val="00904E8E"/>
    <w:rsid w:val="009331C0"/>
    <w:rsid w:val="00955A9E"/>
    <w:rsid w:val="009727B0"/>
    <w:rsid w:val="009B101D"/>
    <w:rsid w:val="00B26EE2"/>
    <w:rsid w:val="00BE076F"/>
    <w:rsid w:val="00C109AD"/>
    <w:rsid w:val="00C55A8F"/>
    <w:rsid w:val="00CE5223"/>
    <w:rsid w:val="00CF43EC"/>
    <w:rsid w:val="00D626D5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E7BBA"/>
  <w14:defaultImageDpi w14:val="0"/>
  <w15:docId w15:val="{D185E45B-C331-41EA-99EC-A18B0FEB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5807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2013-08-08T09:25:00Z</cp:lastPrinted>
  <dcterms:created xsi:type="dcterms:W3CDTF">2025-12-21T12:47:00Z</dcterms:created>
  <dcterms:modified xsi:type="dcterms:W3CDTF">2025-12-21T12:47:00Z</dcterms:modified>
</cp:coreProperties>
</file>